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95" w:rsidRPr="00FA4E95" w:rsidRDefault="00FA4E95" w:rsidP="00FA4E9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>DECLARAÇÃO DE RECESSO DE ESTÁGIO</w:t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FA4E9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EMPRESA CONCEDENTE </w:t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Razão Social: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CNPJ: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Endereço: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Cidade: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CEP: </w:t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UF: </w:t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FA4E95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ESTAGIÁRIO </w:t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Nome do Estagiário: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Dt. Nascimento: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CPF: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RG: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Endereço: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Cidade: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CEP: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UF: </w:t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Data de Início: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Data de Término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(previsto)</w:t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  <w:r w:rsidRPr="00FA4E95">
        <w:rPr>
          <w:rFonts w:ascii="Times New Roman" w:hAnsi="Times New Roman" w:cs="Times New Roman"/>
          <w:sz w:val="24"/>
          <w:szCs w:val="24"/>
          <w:u w:val="single"/>
          <w:lang w:val="pt-BR"/>
        </w:rPr>
        <w:tab/>
      </w:r>
    </w:p>
    <w:p w:rsid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A4E95" w:rsidRP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>Declara para os devidos fins, que estará em recesso no período de 23/03/2020 até 28/03/2020, de acordo com a lei 11.788/08.</w:t>
      </w:r>
    </w:p>
    <w:p w:rsidR="00FA4E95" w:rsidRPr="00FA4E95" w:rsidRDefault="00FA4E95" w:rsidP="00FA4E9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A4E95" w:rsidRPr="00FA4E95" w:rsidRDefault="00FA4E95" w:rsidP="00FA4E95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TATUI, </w:t>
      </w:r>
      <w:r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____________ </w:t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>________</w:t>
      </w:r>
      <w:r w:rsidRPr="00FA4E9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FA4E95" w:rsidRDefault="00FA4E95" w:rsidP="00FA4E95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A4E95" w:rsidRDefault="00FA4E95" w:rsidP="00FA4E95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A4E95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</w:t>
      </w:r>
    </w:p>
    <w:p w:rsidR="00EF2A74" w:rsidRPr="00FA4E95" w:rsidRDefault="00FA4E95" w:rsidP="00FA4E95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ESTAGIÁRIO</w:t>
      </w:r>
      <w:bookmarkStart w:id="0" w:name="_GoBack"/>
      <w:bookmarkEnd w:id="0"/>
    </w:p>
    <w:sectPr w:rsidR="00EF2A74" w:rsidRPr="00FA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5"/>
    <w:rsid w:val="00EF2A74"/>
    <w:rsid w:val="00F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45FB"/>
  <w15:chartTrackingRefBased/>
  <w15:docId w15:val="{76F74299-538A-45AC-959E-E568B2B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Nedelciu</dc:creator>
  <cp:keywords/>
  <dc:description/>
  <cp:lastModifiedBy>Jeferson Nedelciu</cp:lastModifiedBy>
  <cp:revision>1</cp:revision>
  <dcterms:created xsi:type="dcterms:W3CDTF">2020-04-09T12:52:00Z</dcterms:created>
  <dcterms:modified xsi:type="dcterms:W3CDTF">2020-04-09T12:57:00Z</dcterms:modified>
</cp:coreProperties>
</file>